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75A2" w14:textId="77777777" w:rsidR="007E40F9" w:rsidRDefault="007E40F9" w:rsidP="007E40F9">
      <w:pPr>
        <w:rPr>
          <w:b/>
          <w:bCs/>
        </w:rPr>
      </w:pPr>
      <w:r>
        <w:rPr>
          <w:b/>
          <w:bCs/>
        </w:rPr>
        <w:t>Zondag 1 maart 2026 – 2</w:t>
      </w:r>
      <w:r w:rsidRPr="00DE605D">
        <w:rPr>
          <w:b/>
          <w:bCs/>
          <w:vertAlign w:val="superscript"/>
        </w:rPr>
        <w:t>e</w:t>
      </w:r>
      <w:r>
        <w:rPr>
          <w:b/>
          <w:bCs/>
        </w:rPr>
        <w:t xml:space="preserve"> zondag 40-dagentijd</w:t>
      </w:r>
    </w:p>
    <w:p w14:paraId="4F97E0FF" w14:textId="323483E2" w:rsidR="00716DBC" w:rsidRDefault="00716DBC" w:rsidP="007E40F9">
      <w:pPr>
        <w:rPr>
          <w:b/>
          <w:bCs/>
        </w:rPr>
      </w:pPr>
      <w:r>
        <w:rPr>
          <w:b/>
          <w:bCs/>
        </w:rPr>
        <w:t>Protestantse gemeente Overschie – cantorij</w:t>
      </w:r>
    </w:p>
    <w:p w14:paraId="5DDBA1E6" w14:textId="77777777" w:rsidR="00716DBC" w:rsidRDefault="00716DBC" w:rsidP="00716DBC">
      <w:pPr>
        <w:spacing w:line="276" w:lineRule="auto"/>
        <w:rPr>
          <w:b/>
        </w:rPr>
      </w:pPr>
    </w:p>
    <w:p w14:paraId="0D21FFE2" w14:textId="777EFDCD" w:rsidR="00716DBC" w:rsidRPr="00BB19F7" w:rsidRDefault="00716DBC" w:rsidP="00716DBC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6C622EBB" w14:textId="77777777" w:rsidR="00716DBC" w:rsidRPr="00BB19F7" w:rsidRDefault="00716DBC" w:rsidP="00716DBC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0DA7AD87" w14:textId="77777777" w:rsidR="00716DBC" w:rsidRPr="00BB19F7" w:rsidRDefault="00716DBC" w:rsidP="00716DBC">
      <w:pPr>
        <w:spacing w:line="276" w:lineRule="auto"/>
        <w:rPr>
          <w:bCs/>
        </w:rPr>
      </w:pPr>
    </w:p>
    <w:p w14:paraId="74B8D59A" w14:textId="4D856457" w:rsidR="00716DBC" w:rsidRPr="00BB19F7" w:rsidRDefault="00716DBC" w:rsidP="00716DBC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="00FD5390">
        <w:rPr>
          <w:bCs/>
        </w:rPr>
        <w:t>Lied 283: 1, 2 en 3</w:t>
      </w:r>
      <w:r>
        <w:rPr>
          <w:bCs/>
        </w:rPr>
        <w:t xml:space="preserve"> (staande)</w:t>
      </w:r>
    </w:p>
    <w:p w14:paraId="71E772AC" w14:textId="77777777" w:rsidR="00716DBC" w:rsidRPr="00BB19F7" w:rsidRDefault="00716DBC" w:rsidP="00716DBC">
      <w:pPr>
        <w:ind w:right="-556"/>
        <w:rPr>
          <w:b/>
        </w:rPr>
      </w:pPr>
      <w:r w:rsidRPr="00BB19F7">
        <w:rPr>
          <w:b/>
        </w:rPr>
        <w:t>Stil gebed</w:t>
      </w:r>
    </w:p>
    <w:p w14:paraId="572728E5" w14:textId="77777777" w:rsidR="00716DBC" w:rsidRPr="00BB19F7" w:rsidRDefault="00716DBC" w:rsidP="00716DBC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1458AF23" w14:textId="77777777" w:rsidR="00716DBC" w:rsidRPr="00BB19F7" w:rsidRDefault="00716DBC" w:rsidP="00716DBC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2943924E" w14:textId="77777777" w:rsidR="00716DBC" w:rsidRPr="00BB19F7" w:rsidRDefault="00716DBC" w:rsidP="00716DBC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205083D8" w14:textId="77777777" w:rsidR="00716DBC" w:rsidRPr="00BB19F7" w:rsidRDefault="00716DBC" w:rsidP="00716DBC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4BDEB036" w14:textId="77777777" w:rsidR="00716DBC" w:rsidRPr="00BB19F7" w:rsidRDefault="00716DBC" w:rsidP="00716DBC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391AF10B" w14:textId="77777777" w:rsidR="00716DBC" w:rsidRPr="00BB19F7" w:rsidRDefault="00716DBC" w:rsidP="00716DBC">
      <w:pPr>
        <w:rPr>
          <w:b/>
        </w:rPr>
      </w:pPr>
    </w:p>
    <w:p w14:paraId="599DFC46" w14:textId="77777777" w:rsidR="00716DBC" w:rsidRPr="00BB19F7" w:rsidRDefault="00716DBC" w:rsidP="00716DBC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1CE3FBFF" w14:textId="77777777" w:rsidR="00716DBC" w:rsidRPr="00BB19F7" w:rsidRDefault="00716DBC" w:rsidP="00716DBC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7147350F" w14:textId="77777777" w:rsidR="00716DBC" w:rsidRPr="00054103" w:rsidRDefault="00716DBC" w:rsidP="00716DBC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53CB6EF8" w14:textId="1A467D94" w:rsidR="00716DBC" w:rsidRPr="00BB19F7" w:rsidRDefault="00716DBC" w:rsidP="00716DBC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="00FD5390">
        <w:rPr>
          <w:color w:val="000000"/>
        </w:rPr>
        <w:tab/>
        <w:t>Lied 283: 4 en 5</w:t>
      </w:r>
    </w:p>
    <w:p w14:paraId="3E6CF6F0" w14:textId="77777777" w:rsidR="00716DBC" w:rsidRPr="00BB19F7" w:rsidRDefault="00716DBC" w:rsidP="00716DBC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7CEFF50D" w14:textId="77777777" w:rsidR="00716DBC" w:rsidRDefault="00716DBC" w:rsidP="007E40F9">
      <w:pPr>
        <w:rPr>
          <w:b/>
          <w:bCs/>
        </w:rPr>
      </w:pPr>
    </w:p>
    <w:p w14:paraId="13FF703B" w14:textId="6E4052F9" w:rsidR="00FD5390" w:rsidRPr="00584D2A" w:rsidRDefault="00B41CFB" w:rsidP="007E40F9">
      <w:pPr>
        <w:rPr>
          <w:b/>
          <w:bCs/>
        </w:rPr>
      </w:pPr>
      <w:r w:rsidRPr="00584D2A">
        <w:rPr>
          <w:b/>
          <w:bCs/>
        </w:rPr>
        <w:t>Psalmgebed</w:t>
      </w:r>
    </w:p>
    <w:p w14:paraId="2C861787" w14:textId="63E7BC51" w:rsidR="00B41CFB" w:rsidRDefault="00FA3936" w:rsidP="007E40F9">
      <w:r>
        <w:t xml:space="preserve">Lezing </w:t>
      </w:r>
      <w:r w:rsidR="00B41CFB">
        <w:t>Psalm 25: 1-3</w:t>
      </w:r>
    </w:p>
    <w:p w14:paraId="56EA82BC" w14:textId="2D23AD77" w:rsidR="00B41CFB" w:rsidRPr="00FA3936" w:rsidRDefault="00B41CFB" w:rsidP="007E40F9">
      <w:pPr>
        <w:rPr>
          <w:b/>
          <w:bCs/>
          <w:i/>
          <w:iCs/>
        </w:rPr>
      </w:pPr>
      <w:r w:rsidRPr="00FA3936">
        <w:rPr>
          <w:b/>
          <w:bCs/>
          <w:i/>
          <w:iCs/>
        </w:rPr>
        <w:t>Cantorij zingt lied 535c</w:t>
      </w:r>
    </w:p>
    <w:p w14:paraId="5AD74FA5" w14:textId="322E48DF" w:rsidR="00B41CFB" w:rsidRDefault="00FA3936" w:rsidP="007E40F9">
      <w:r>
        <w:t xml:space="preserve">Lezing </w:t>
      </w:r>
      <w:r w:rsidR="00B41CFB">
        <w:t xml:space="preserve">Psalm 25: </w:t>
      </w:r>
      <w:r w:rsidR="00584D2A">
        <w:t>4-5</w:t>
      </w:r>
    </w:p>
    <w:p w14:paraId="538AF30D" w14:textId="0294DB60" w:rsidR="00584D2A" w:rsidRPr="00FA3936" w:rsidRDefault="00D80FD6" w:rsidP="007E40F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Allen zingen </w:t>
      </w:r>
      <w:r w:rsidR="00584D2A" w:rsidRPr="00FA3936">
        <w:rPr>
          <w:b/>
          <w:bCs/>
          <w:i/>
          <w:iCs/>
        </w:rPr>
        <w:t>lied 535c</w:t>
      </w:r>
    </w:p>
    <w:p w14:paraId="1CA99F72" w14:textId="77777777" w:rsidR="007E40F9" w:rsidRDefault="007E40F9" w:rsidP="007E40F9">
      <w:pPr>
        <w:rPr>
          <w:b/>
          <w:bCs/>
        </w:rPr>
      </w:pPr>
    </w:p>
    <w:p w14:paraId="70DF466A" w14:textId="7AA36828" w:rsidR="009469BB" w:rsidRDefault="009469BB" w:rsidP="007E40F9">
      <w:pPr>
        <w:rPr>
          <w:b/>
          <w:bCs/>
        </w:rPr>
      </w:pPr>
      <w:r>
        <w:rPr>
          <w:b/>
          <w:bCs/>
        </w:rPr>
        <w:t>Inleiding op de dienst</w:t>
      </w:r>
    </w:p>
    <w:p w14:paraId="4982B4B8" w14:textId="77777777" w:rsidR="003B4ADB" w:rsidRDefault="003B4ADB" w:rsidP="003B4ADB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4EAFE412" w14:textId="77777777" w:rsidR="00D469CC" w:rsidRDefault="00D469CC" w:rsidP="003B4ADB">
      <w:pPr>
        <w:spacing w:line="276" w:lineRule="auto"/>
        <w:rPr>
          <w:bCs/>
        </w:rPr>
      </w:pPr>
      <w:r w:rsidRPr="00D469CC">
        <w:rPr>
          <w:b/>
        </w:rPr>
        <w:t>Kinderlied</w:t>
      </w:r>
      <w:r w:rsidRPr="00D469CC">
        <w:rPr>
          <w:bCs/>
        </w:rPr>
        <w:t>: wij reizen veertig dage</w:t>
      </w:r>
      <w:r>
        <w:rPr>
          <w:bCs/>
        </w:rPr>
        <w:t>n</w:t>
      </w:r>
    </w:p>
    <w:p w14:paraId="26F9526F" w14:textId="77777777" w:rsidR="00ED53BB" w:rsidRDefault="00ED53BB" w:rsidP="003B4ADB">
      <w:pPr>
        <w:spacing w:line="276" w:lineRule="auto"/>
        <w:rPr>
          <w:bCs/>
        </w:rPr>
      </w:pPr>
      <w:r>
        <w:rPr>
          <w:bCs/>
        </w:rPr>
        <w:t xml:space="preserve">Aandacht project kindernevendienst </w:t>
      </w:r>
    </w:p>
    <w:p w14:paraId="66C5B376" w14:textId="77777777" w:rsidR="003B4ADB" w:rsidRDefault="003B4ADB" w:rsidP="007E40F9">
      <w:pPr>
        <w:rPr>
          <w:b/>
          <w:bCs/>
        </w:rPr>
      </w:pPr>
    </w:p>
    <w:p w14:paraId="3F32C521" w14:textId="2C6C587C" w:rsidR="007E40F9" w:rsidRDefault="00976982" w:rsidP="007E40F9">
      <w:r>
        <w:rPr>
          <w:b/>
          <w:bCs/>
        </w:rPr>
        <w:t>Schriftl</w:t>
      </w:r>
      <w:r w:rsidR="007E40F9">
        <w:rPr>
          <w:b/>
          <w:bCs/>
        </w:rPr>
        <w:t>ezing</w:t>
      </w:r>
      <w:r>
        <w:rPr>
          <w:b/>
          <w:bCs/>
        </w:rPr>
        <w:tab/>
      </w:r>
      <w:r w:rsidR="007E40F9" w:rsidRPr="00DE605D">
        <w:t>Exodus 24:12-18</w:t>
      </w:r>
      <w:r w:rsidR="0078503F">
        <w:t xml:space="preserve"> - lector</w:t>
      </w:r>
    </w:p>
    <w:p w14:paraId="22955845" w14:textId="7FD3F84F" w:rsidR="00A31629" w:rsidRPr="00A31629" w:rsidRDefault="00A31629" w:rsidP="007E40F9">
      <w:r>
        <w:rPr>
          <w:b/>
          <w:bCs/>
        </w:rPr>
        <w:t>Zingen</w:t>
      </w:r>
      <w:r>
        <w:rPr>
          <w:b/>
          <w:bCs/>
        </w:rPr>
        <w:tab/>
      </w:r>
      <w:r>
        <w:rPr>
          <w:b/>
          <w:bCs/>
        </w:rPr>
        <w:tab/>
      </w:r>
      <w:r>
        <w:t>Lied 544: 1</w:t>
      </w:r>
      <w:r w:rsidR="00A32A0B">
        <w:t xml:space="preserve"> allen</w:t>
      </w:r>
      <w:r>
        <w:t xml:space="preserve"> en 2</w:t>
      </w:r>
      <w:r w:rsidR="00A32A0B">
        <w:t xml:space="preserve"> cantorij</w:t>
      </w:r>
    </w:p>
    <w:p w14:paraId="19C145FA" w14:textId="1E82C4EB" w:rsidR="007E40F9" w:rsidRDefault="00976982" w:rsidP="007E40F9">
      <w:r>
        <w:rPr>
          <w:b/>
          <w:bCs/>
        </w:rPr>
        <w:t>Schriftlezing</w:t>
      </w:r>
      <w:r>
        <w:rPr>
          <w:b/>
          <w:bCs/>
        </w:rPr>
        <w:tab/>
      </w:r>
      <w:r w:rsidR="007E40F9">
        <w:t>Matteüs 17:1-9</w:t>
      </w:r>
      <w:r w:rsidR="0078503F">
        <w:t xml:space="preserve"> - lector</w:t>
      </w:r>
    </w:p>
    <w:p w14:paraId="63986F51" w14:textId="7AC59D6C" w:rsidR="00A31629" w:rsidRPr="00A31629" w:rsidRDefault="00A31629" w:rsidP="00A31629">
      <w:r>
        <w:rPr>
          <w:b/>
          <w:bCs/>
        </w:rPr>
        <w:t>Zingen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Lied 544: </w:t>
      </w:r>
      <w:r w:rsidR="00A32A0B">
        <w:t>3</w:t>
      </w:r>
      <w:r w:rsidR="005053B3">
        <w:t xml:space="preserve"> cantorij</w:t>
      </w:r>
      <w:r w:rsidR="00A32A0B">
        <w:t>, 4 en 5</w:t>
      </w:r>
      <w:r w:rsidR="005053B3">
        <w:t xml:space="preserve"> allen</w:t>
      </w:r>
    </w:p>
    <w:p w14:paraId="6413B876" w14:textId="77777777" w:rsidR="00A31629" w:rsidRDefault="00A31629" w:rsidP="007E40F9"/>
    <w:p w14:paraId="1258224B" w14:textId="77777777" w:rsidR="005053B3" w:rsidRPr="009A7BAF" w:rsidRDefault="005053B3" w:rsidP="005053B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A7BAF">
        <w:rPr>
          <w:rFonts w:ascii="Calibri" w:hAnsi="Calibri" w:cs="Calibri"/>
          <w:b/>
          <w:bCs/>
          <w:color w:val="000000"/>
        </w:rPr>
        <w:t>Verkondiging</w:t>
      </w:r>
    </w:p>
    <w:p w14:paraId="519229A8" w14:textId="5CCFC119" w:rsidR="007E40F9" w:rsidRDefault="005053B3" w:rsidP="007E40F9">
      <w:r>
        <w:rPr>
          <w:b/>
        </w:rPr>
        <w:t>Zingen</w:t>
      </w:r>
      <w:r w:rsidR="006629FC">
        <w:rPr>
          <w:b/>
        </w:rPr>
        <w:t xml:space="preserve"> </w:t>
      </w:r>
      <w:r w:rsidR="007E40F9">
        <w:t xml:space="preserve">De winter is vergangen - In Wind en vuur </w:t>
      </w:r>
      <w:r w:rsidR="006629FC">
        <w:t xml:space="preserve"> 29 </w:t>
      </w:r>
      <w:r w:rsidR="007E40F9">
        <w:t xml:space="preserve">– Willem Barnard </w:t>
      </w:r>
    </w:p>
    <w:p w14:paraId="645C183B" w14:textId="2A2EF473" w:rsidR="006629FC" w:rsidRDefault="00B30908" w:rsidP="007E40F9">
      <w:r>
        <w:t>1 en 2 allen, 3 cantorij, 4 allen</w:t>
      </w:r>
    </w:p>
    <w:p w14:paraId="40ECB72D" w14:textId="5FC4F7CA" w:rsidR="00B30908" w:rsidRDefault="00DF702A" w:rsidP="00DF702A">
      <w:pPr>
        <w:pStyle w:val="Lijstalinea"/>
        <w:numPr>
          <w:ilvl w:val="0"/>
          <w:numId w:val="1"/>
        </w:numPr>
      </w:pPr>
      <w:r>
        <w:t>De winter is vergangen,</w:t>
      </w:r>
    </w:p>
    <w:p w14:paraId="49190548" w14:textId="398B6F50" w:rsidR="00DF702A" w:rsidRDefault="003344DA" w:rsidP="00DF702A">
      <w:pPr>
        <w:pStyle w:val="Lijstalinea"/>
      </w:pPr>
      <w:r>
        <w:t>d</w:t>
      </w:r>
      <w:r w:rsidR="00DF702A">
        <w:t>e aarde rekt zich uit,</w:t>
      </w:r>
    </w:p>
    <w:p w14:paraId="09F5EB04" w14:textId="0FCE7DFA" w:rsidR="00DF702A" w:rsidRDefault="003344DA" w:rsidP="00DF702A">
      <w:pPr>
        <w:pStyle w:val="Lijstalinea"/>
      </w:pPr>
      <w:r>
        <w:t>z</w:t>
      </w:r>
      <w:r w:rsidR="00DF702A">
        <w:t>ij wacht reeds met verlangen</w:t>
      </w:r>
    </w:p>
    <w:p w14:paraId="0367747F" w14:textId="0F0D443B" w:rsidR="00DF702A" w:rsidRDefault="003344DA" w:rsidP="00DF702A">
      <w:pPr>
        <w:pStyle w:val="Lijstalinea"/>
      </w:pPr>
      <w:r>
        <w:t>d</w:t>
      </w:r>
      <w:r w:rsidR="00DF702A">
        <w:t>e volheid van de tijd,</w:t>
      </w:r>
    </w:p>
    <w:p w14:paraId="1228DAC6" w14:textId="7D28C1CC" w:rsidR="00DF702A" w:rsidRDefault="003344DA" w:rsidP="00DF702A">
      <w:pPr>
        <w:pStyle w:val="Lijstalinea"/>
      </w:pPr>
      <w:r>
        <w:t>w</w:t>
      </w:r>
      <w:r w:rsidR="00DF702A">
        <w:t>ant daar staat hij gerezen,</w:t>
      </w:r>
    </w:p>
    <w:p w14:paraId="72D20AB3" w14:textId="112CA745" w:rsidR="00DF702A" w:rsidRDefault="003344DA" w:rsidP="00DF702A">
      <w:pPr>
        <w:pStyle w:val="Lijstalinea"/>
      </w:pPr>
      <w:r>
        <w:t>d</w:t>
      </w:r>
      <w:r w:rsidR="00DF702A">
        <w:t>e grote bruidego</w:t>
      </w:r>
      <w:r>
        <w:t>m</w:t>
      </w:r>
      <w:r w:rsidR="00DF702A">
        <w:t>,</w:t>
      </w:r>
    </w:p>
    <w:p w14:paraId="55096DB4" w14:textId="6C89CDD1" w:rsidR="00DF702A" w:rsidRDefault="003344DA" w:rsidP="00DF702A">
      <w:pPr>
        <w:pStyle w:val="Lijstalinea"/>
      </w:pPr>
      <w:r>
        <w:t>z</w:t>
      </w:r>
      <w:r w:rsidR="00DF702A">
        <w:t>ijn naam zal zijn geprezen</w:t>
      </w:r>
    </w:p>
    <w:p w14:paraId="3D022751" w14:textId="758686DF" w:rsidR="00DF702A" w:rsidRDefault="003344DA" w:rsidP="00DF702A">
      <w:pPr>
        <w:pStyle w:val="Lijstalinea"/>
      </w:pPr>
      <w:r>
        <w:lastRenderedPageBreak/>
        <w:t>a</w:t>
      </w:r>
      <w:r w:rsidR="00DF702A">
        <w:t xml:space="preserve">l zij </w:t>
      </w:r>
      <w:r w:rsidR="002B3E1E">
        <w:t>’t als in een droom.</w:t>
      </w:r>
    </w:p>
    <w:p w14:paraId="76A4716D" w14:textId="77777777" w:rsidR="002B3E1E" w:rsidRDefault="002B3E1E" w:rsidP="00DF702A">
      <w:pPr>
        <w:pStyle w:val="Lijstalinea"/>
      </w:pPr>
    </w:p>
    <w:p w14:paraId="2E2EB675" w14:textId="7B27C012" w:rsidR="002B3E1E" w:rsidRDefault="002B3E1E" w:rsidP="002B3E1E">
      <w:pPr>
        <w:pStyle w:val="Lijstalinea"/>
        <w:numPr>
          <w:ilvl w:val="0"/>
          <w:numId w:val="1"/>
        </w:numPr>
      </w:pPr>
      <w:r>
        <w:t>Hij staat er ons ten goed</w:t>
      </w:r>
      <w:r w:rsidR="00992A7A">
        <w:t>e</w:t>
      </w:r>
    </w:p>
    <w:p w14:paraId="64463314" w14:textId="6E223E97" w:rsidR="002B3E1E" w:rsidRDefault="003344DA" w:rsidP="002B3E1E">
      <w:pPr>
        <w:pStyle w:val="Lijstalinea"/>
      </w:pPr>
      <w:r>
        <w:t>i</w:t>
      </w:r>
      <w:r w:rsidR="002B3E1E">
        <w:t>n deze slechte tijd,</w:t>
      </w:r>
    </w:p>
    <w:p w14:paraId="364F9891" w14:textId="41927329" w:rsidR="002B3E1E" w:rsidRDefault="003344DA" w:rsidP="002B3E1E">
      <w:pPr>
        <w:pStyle w:val="Lijstalinea"/>
      </w:pPr>
      <w:r>
        <w:t>w</w:t>
      </w:r>
      <w:r w:rsidR="002B3E1E">
        <w:t>ij moeten hem begroeten,</w:t>
      </w:r>
    </w:p>
    <w:p w14:paraId="01D7554B" w14:textId="2CC016C9" w:rsidR="002B3E1E" w:rsidRDefault="003344DA" w:rsidP="002B3E1E">
      <w:pPr>
        <w:pStyle w:val="Lijstalinea"/>
      </w:pPr>
      <w:r>
        <w:t>z</w:t>
      </w:r>
      <w:r w:rsidR="002B3E1E">
        <w:t>on der gerechtigheid,</w:t>
      </w:r>
    </w:p>
    <w:p w14:paraId="49CF0230" w14:textId="37168E31" w:rsidR="002B3E1E" w:rsidRDefault="003344DA" w:rsidP="002B3E1E">
      <w:pPr>
        <w:pStyle w:val="Lijstalinea"/>
      </w:pPr>
      <w:r>
        <w:t>w</w:t>
      </w:r>
      <w:r w:rsidR="002B3E1E">
        <w:t>ij moeten hem aanbidden,</w:t>
      </w:r>
    </w:p>
    <w:p w14:paraId="11B89982" w14:textId="473BF38E" w:rsidR="002B3E1E" w:rsidRDefault="003344DA" w:rsidP="002B3E1E">
      <w:pPr>
        <w:pStyle w:val="Lijstalinea"/>
      </w:pPr>
      <w:r>
        <w:t>z</w:t>
      </w:r>
      <w:r w:rsidR="002B3E1E">
        <w:t>oon Gods en evenknie</w:t>
      </w:r>
    </w:p>
    <w:p w14:paraId="1FA8DFEE" w14:textId="06B39A53" w:rsidR="002B3E1E" w:rsidRDefault="003344DA" w:rsidP="002B3E1E">
      <w:pPr>
        <w:pStyle w:val="Lijstalinea"/>
      </w:pPr>
      <w:r>
        <w:t>z</w:t>
      </w:r>
      <w:r w:rsidR="002B3E1E">
        <w:t>oals hij staat te midden</w:t>
      </w:r>
    </w:p>
    <w:p w14:paraId="6DCA243D" w14:textId="6DCD2E93" w:rsidR="002B3E1E" w:rsidRDefault="003344DA" w:rsidP="002B3E1E">
      <w:pPr>
        <w:pStyle w:val="Lijstalinea"/>
      </w:pPr>
      <w:r>
        <w:t>v</w:t>
      </w:r>
      <w:r w:rsidR="002B3E1E">
        <w:t>an wet en profetie</w:t>
      </w:r>
    </w:p>
    <w:p w14:paraId="00E66C64" w14:textId="77777777" w:rsidR="002B3E1E" w:rsidRDefault="002B3E1E" w:rsidP="002B3E1E">
      <w:pPr>
        <w:pStyle w:val="Lijstalinea"/>
      </w:pPr>
    </w:p>
    <w:p w14:paraId="794AD371" w14:textId="77D22B2B" w:rsidR="002B3E1E" w:rsidRDefault="002B3E1E" w:rsidP="002B3E1E">
      <w:pPr>
        <w:pStyle w:val="Lijstalinea"/>
        <w:numPr>
          <w:ilvl w:val="0"/>
          <w:numId w:val="1"/>
        </w:numPr>
      </w:pPr>
      <w:r>
        <w:t>De bergen zullen dragen</w:t>
      </w:r>
    </w:p>
    <w:p w14:paraId="23DFA1C4" w14:textId="31A86AB2" w:rsidR="002B3E1E" w:rsidRDefault="002B3E1E" w:rsidP="002B3E1E">
      <w:pPr>
        <w:pStyle w:val="Lijstalinea"/>
      </w:pPr>
      <w:r>
        <w:t>vrede en zaligheid,</w:t>
      </w:r>
    </w:p>
    <w:p w14:paraId="3BEEFBCD" w14:textId="32929761" w:rsidR="002B3E1E" w:rsidRDefault="002B3E1E" w:rsidP="002B3E1E">
      <w:pPr>
        <w:pStyle w:val="Lijstalinea"/>
      </w:pPr>
      <w:r>
        <w:t>wanneer gij op komt dagen</w:t>
      </w:r>
    </w:p>
    <w:p w14:paraId="1A70EC26" w14:textId="1B44D056" w:rsidR="002B3E1E" w:rsidRDefault="002B3E1E" w:rsidP="002B3E1E">
      <w:pPr>
        <w:pStyle w:val="Lijstalinea"/>
      </w:pPr>
      <w:r>
        <w:t>die zoon van David zijt,</w:t>
      </w:r>
    </w:p>
    <w:p w14:paraId="2699EF28" w14:textId="2181112D" w:rsidR="002B3E1E" w:rsidRDefault="002B3E1E" w:rsidP="002B3E1E">
      <w:pPr>
        <w:pStyle w:val="Lijstalinea"/>
      </w:pPr>
      <w:r>
        <w:t>o laatste zoon van Adam</w:t>
      </w:r>
    </w:p>
    <w:p w14:paraId="1E808CD0" w14:textId="244679C9" w:rsidR="002B3E1E" w:rsidRDefault="002B3E1E" w:rsidP="002B3E1E">
      <w:pPr>
        <w:pStyle w:val="Lijstalinea"/>
      </w:pPr>
      <w:r>
        <w:t>en eerste zoon van God</w:t>
      </w:r>
    </w:p>
    <w:p w14:paraId="23FC05D4" w14:textId="469DB5AB" w:rsidR="002B3E1E" w:rsidRDefault="002B3E1E" w:rsidP="002B3E1E">
      <w:pPr>
        <w:pStyle w:val="Lijstalinea"/>
      </w:pPr>
      <w:r>
        <w:t>die door de Levensadem</w:t>
      </w:r>
    </w:p>
    <w:p w14:paraId="1BF445C1" w14:textId="724D90D8" w:rsidR="002B3E1E" w:rsidRDefault="002B3E1E" w:rsidP="002B3E1E">
      <w:pPr>
        <w:pStyle w:val="Lijstalinea"/>
      </w:pPr>
      <w:r>
        <w:t>zal opstaan uit de dood!</w:t>
      </w:r>
    </w:p>
    <w:p w14:paraId="27EB9852" w14:textId="77777777" w:rsidR="002B3E1E" w:rsidRDefault="002B3E1E" w:rsidP="002B3E1E">
      <w:pPr>
        <w:pStyle w:val="Lijstalinea"/>
      </w:pPr>
    </w:p>
    <w:p w14:paraId="5B12FF08" w14:textId="158D457B" w:rsidR="002B3E1E" w:rsidRDefault="00067030" w:rsidP="002B3E1E">
      <w:pPr>
        <w:pStyle w:val="Lijstalinea"/>
        <w:numPr>
          <w:ilvl w:val="0"/>
          <w:numId w:val="1"/>
        </w:numPr>
      </w:pPr>
      <w:r>
        <w:t>Dit lage mensenleven,</w:t>
      </w:r>
    </w:p>
    <w:p w14:paraId="47251F3F" w14:textId="2B9804D6" w:rsidR="00067030" w:rsidRDefault="003344DA" w:rsidP="00067030">
      <w:pPr>
        <w:pStyle w:val="Lijstalinea"/>
      </w:pPr>
      <w:r>
        <w:t>v</w:t>
      </w:r>
      <w:r w:rsidR="00067030">
        <w:t>ernederd en veracht,</w:t>
      </w:r>
    </w:p>
    <w:p w14:paraId="10C6A666" w14:textId="127E18A8" w:rsidR="00067030" w:rsidRDefault="003344DA" w:rsidP="00067030">
      <w:pPr>
        <w:pStyle w:val="Lijstalinea"/>
      </w:pPr>
      <w:r>
        <w:t>h</w:t>
      </w:r>
      <w:r w:rsidR="00067030">
        <w:t>oog zal het zijn verheven,</w:t>
      </w:r>
    </w:p>
    <w:p w14:paraId="5E50586B" w14:textId="1A54AD7E" w:rsidR="00067030" w:rsidRDefault="003344DA" w:rsidP="00067030">
      <w:pPr>
        <w:pStyle w:val="Lijstalinea"/>
      </w:pPr>
      <w:r>
        <w:t>l</w:t>
      </w:r>
      <w:r w:rsidR="00067030">
        <w:t>ooft God uit alle macht!</w:t>
      </w:r>
    </w:p>
    <w:p w14:paraId="5C9156FD" w14:textId="5386869C" w:rsidR="00067030" w:rsidRDefault="00067030" w:rsidP="00067030">
      <w:pPr>
        <w:pStyle w:val="Lijstalinea"/>
      </w:pPr>
      <w:r>
        <w:t>De schepping vol verlangen</w:t>
      </w:r>
    </w:p>
    <w:p w14:paraId="369E04D5" w14:textId="6AF626FF" w:rsidR="00067030" w:rsidRDefault="003344DA" w:rsidP="00067030">
      <w:pPr>
        <w:pStyle w:val="Lijstalinea"/>
      </w:pPr>
      <w:r>
        <w:t>r</w:t>
      </w:r>
      <w:r w:rsidR="00067030">
        <w:t>eikhalst en rekt zich uit,</w:t>
      </w:r>
    </w:p>
    <w:p w14:paraId="47C5200B" w14:textId="21075884" w:rsidR="00067030" w:rsidRDefault="003344DA" w:rsidP="00067030">
      <w:pPr>
        <w:pStyle w:val="Lijstalinea"/>
      </w:pPr>
      <w:r>
        <w:t>d</w:t>
      </w:r>
      <w:r w:rsidR="00067030">
        <w:t>e winter is vergangen,</w:t>
      </w:r>
    </w:p>
    <w:p w14:paraId="464B5E17" w14:textId="38F8F553" w:rsidR="00067030" w:rsidRDefault="00067030" w:rsidP="00067030">
      <w:pPr>
        <w:pStyle w:val="Lijstalinea"/>
      </w:pPr>
      <w:r>
        <w:t xml:space="preserve">Gods mare wordt verbreid. </w:t>
      </w:r>
    </w:p>
    <w:p w14:paraId="07B44266" w14:textId="77777777" w:rsidR="00067030" w:rsidRDefault="00067030" w:rsidP="00067030">
      <w:pPr>
        <w:pStyle w:val="Lijstalinea"/>
      </w:pPr>
    </w:p>
    <w:p w14:paraId="67001F23" w14:textId="77777777" w:rsidR="00655A18" w:rsidRDefault="00655A18" w:rsidP="00655A18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271CE34E" w14:textId="41110485" w:rsidR="00655A18" w:rsidRPr="00655A18" w:rsidRDefault="00655A18" w:rsidP="00655A18">
      <w:pPr>
        <w:spacing w:line="276" w:lineRule="auto"/>
        <w:rPr>
          <w:b/>
        </w:rPr>
      </w:pPr>
      <w:r w:rsidRPr="00655A18">
        <w:rPr>
          <w:b/>
        </w:rPr>
        <w:t>Inzameling van de gaven</w:t>
      </w:r>
    </w:p>
    <w:p w14:paraId="77772222" w14:textId="77777777" w:rsidR="00655A18" w:rsidRDefault="00655A18" w:rsidP="00655A18">
      <w:pPr>
        <w:spacing w:line="276" w:lineRule="auto"/>
        <w:rPr>
          <w:bCs/>
        </w:rPr>
      </w:pPr>
    </w:p>
    <w:p w14:paraId="1D3AC6D2" w14:textId="3F97A779" w:rsidR="00B30908" w:rsidRDefault="00655A18" w:rsidP="00655A18">
      <w:pPr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 w:rsidR="0064533D" w:rsidRPr="0064533D">
        <w:rPr>
          <w:bCs/>
        </w:rPr>
        <w:t>Lied 562: 1, 2 en 3</w:t>
      </w:r>
    </w:p>
    <w:p w14:paraId="6B09FE2C" w14:textId="77777777" w:rsidR="0064533D" w:rsidRDefault="0064533D" w:rsidP="0064533D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56ADF7D8" w14:textId="77777777" w:rsidR="0064533D" w:rsidRDefault="0064533D" w:rsidP="00655A18">
      <w:pPr>
        <w:rPr>
          <w:bCs/>
        </w:rPr>
      </w:pPr>
    </w:p>
    <w:p w14:paraId="43C43869" w14:textId="77777777" w:rsidR="0064533D" w:rsidRDefault="0064533D" w:rsidP="00655A18">
      <w:pPr>
        <w:rPr>
          <w:bCs/>
        </w:rPr>
      </w:pPr>
    </w:p>
    <w:p w14:paraId="0F39F5C8" w14:textId="77777777" w:rsidR="0064533D" w:rsidRPr="0064533D" w:rsidRDefault="0064533D" w:rsidP="00655A18">
      <w:pPr>
        <w:rPr>
          <w:bCs/>
        </w:rPr>
      </w:pPr>
    </w:p>
    <w:p w14:paraId="6F54E4E6" w14:textId="77777777" w:rsidR="007E40F9" w:rsidRDefault="007E40F9" w:rsidP="007E40F9"/>
    <w:p w14:paraId="26DE47B6" w14:textId="77777777" w:rsidR="007E40F9" w:rsidRDefault="007E40F9" w:rsidP="007E40F9"/>
    <w:p w14:paraId="5D4CDF18" w14:textId="77777777" w:rsidR="00E454DB" w:rsidRDefault="00E454DB"/>
    <w:sectPr w:rsidR="00E454DB" w:rsidSect="0033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0E5B"/>
    <w:multiLevelType w:val="hybridMultilevel"/>
    <w:tmpl w:val="BCE40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9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F9"/>
    <w:rsid w:val="00035785"/>
    <w:rsid w:val="00067030"/>
    <w:rsid w:val="00076BB0"/>
    <w:rsid w:val="00161FB0"/>
    <w:rsid w:val="002B3E1E"/>
    <w:rsid w:val="003344DA"/>
    <w:rsid w:val="003B4ADB"/>
    <w:rsid w:val="005053B3"/>
    <w:rsid w:val="00584D2A"/>
    <w:rsid w:val="005F0014"/>
    <w:rsid w:val="0064533D"/>
    <w:rsid w:val="00655A18"/>
    <w:rsid w:val="006629FC"/>
    <w:rsid w:val="00716DBC"/>
    <w:rsid w:val="0078503F"/>
    <w:rsid w:val="007E40F9"/>
    <w:rsid w:val="009469BB"/>
    <w:rsid w:val="00976982"/>
    <w:rsid w:val="00992A7A"/>
    <w:rsid w:val="00A31629"/>
    <w:rsid w:val="00A32A0B"/>
    <w:rsid w:val="00B30908"/>
    <w:rsid w:val="00B41CFB"/>
    <w:rsid w:val="00BF4DD2"/>
    <w:rsid w:val="00D469CC"/>
    <w:rsid w:val="00D80FD6"/>
    <w:rsid w:val="00DF702A"/>
    <w:rsid w:val="00E454DB"/>
    <w:rsid w:val="00E57992"/>
    <w:rsid w:val="00ED53BB"/>
    <w:rsid w:val="00FA3936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7F72"/>
  <w15:chartTrackingRefBased/>
  <w15:docId w15:val="{4F91CEF5-DAC8-4BD2-82AC-86CD97D0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1629"/>
  </w:style>
  <w:style w:type="paragraph" w:styleId="Kop1">
    <w:name w:val="heading 1"/>
    <w:basedOn w:val="Standaard"/>
    <w:next w:val="Standaard"/>
    <w:link w:val="Kop1Char"/>
    <w:uiPriority w:val="9"/>
    <w:qFormat/>
    <w:rsid w:val="007E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40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40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40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40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0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0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0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40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40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40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0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0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0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0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4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40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40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40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40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40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40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40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40F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505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25</cp:revision>
  <dcterms:created xsi:type="dcterms:W3CDTF">2026-02-20T10:27:00Z</dcterms:created>
  <dcterms:modified xsi:type="dcterms:W3CDTF">2026-02-26T15:18:00Z</dcterms:modified>
</cp:coreProperties>
</file>